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A62" w:rsidRPr="003254FE" w:rsidRDefault="0049322F" w:rsidP="00942A62">
      <w:pPr>
        <w:tabs>
          <w:tab w:val="left" w:pos="772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03.11</w:t>
      </w:r>
      <w:r w:rsidR="00942A62">
        <w:rPr>
          <w:b/>
          <w:sz w:val="28"/>
          <w:szCs w:val="28"/>
          <w:u w:val="single"/>
        </w:rPr>
        <w:t xml:space="preserve">.2026 </w:t>
      </w:r>
      <w:r w:rsidR="00942A62" w:rsidRPr="003254FE">
        <w:rPr>
          <w:b/>
          <w:sz w:val="28"/>
          <w:szCs w:val="28"/>
          <w:u w:val="single"/>
        </w:rPr>
        <w:t xml:space="preserve">Tarihli Kiraz Belediyesi Meclis Toplantı Gündemi </w:t>
      </w:r>
    </w:p>
    <w:p w:rsidR="00942A62" w:rsidRDefault="00942A62" w:rsidP="00942A62">
      <w:pPr>
        <w:tabs>
          <w:tab w:val="left" w:pos="7725"/>
        </w:tabs>
        <w:rPr>
          <w:b/>
          <w:sz w:val="28"/>
          <w:szCs w:val="28"/>
          <w:u w:val="single"/>
        </w:rPr>
      </w:pPr>
    </w:p>
    <w:p w:rsidR="00942A62" w:rsidRDefault="00942A62" w:rsidP="00942A62">
      <w:pPr>
        <w:rPr>
          <w:b/>
          <w:u w:val="single"/>
        </w:rPr>
      </w:pPr>
      <w:r>
        <w:rPr>
          <w:b/>
          <w:u w:val="single"/>
        </w:rPr>
        <w:t>GÜNDEM       :</w:t>
      </w:r>
    </w:p>
    <w:p w:rsidR="00942A62" w:rsidRDefault="00942A62" w:rsidP="00942A62">
      <w:pPr>
        <w:jc w:val="both"/>
        <w:rPr>
          <w:rStyle w:val="cs566403de1"/>
        </w:rPr>
      </w:pPr>
    </w:p>
    <w:p w:rsidR="0007522A" w:rsidRDefault="0007522A" w:rsidP="0007522A">
      <w:pPr>
        <w:numPr>
          <w:ilvl w:val="0"/>
          <w:numId w:val="4"/>
        </w:numPr>
        <w:jc w:val="both"/>
        <w:rPr>
          <w:b/>
        </w:rPr>
      </w:pPr>
      <w:r>
        <w:t>Mülkiyeti Belediyemize ait Haliller Mahallesi 0 ada 170 parsel nolu taşınmazın 235,90m2’lik kısmının Alaçık yapılmak üzere İzmir Büyükşehir Belediyesine tahsisinin görüşülmesi.</w:t>
      </w:r>
    </w:p>
    <w:p w:rsidR="0007522A" w:rsidRDefault="0007522A" w:rsidP="0007522A">
      <w:pPr>
        <w:numPr>
          <w:ilvl w:val="0"/>
          <w:numId w:val="4"/>
        </w:numPr>
        <w:jc w:val="both"/>
      </w:pPr>
      <w:r>
        <w:t>İlçemiz İstiklal Mahallesi 13 ada 25 parsel nolu taşınmazın güneyinde kalan bölgenin trafo amaçlı imar plan değişikliğinin görüşülmesi.</w:t>
      </w:r>
    </w:p>
    <w:p w:rsidR="0007522A" w:rsidRDefault="0007522A" w:rsidP="0007522A">
      <w:pPr>
        <w:numPr>
          <w:ilvl w:val="0"/>
          <w:numId w:val="4"/>
        </w:numPr>
        <w:jc w:val="both"/>
      </w:pPr>
      <w:r>
        <w:t>İlçemiz Cumhuriyet Mahallesi 283 ada 4 parsel nolu taşınmazda trafo amaçlı imar plan değişikliğinin görüşülmesi.</w:t>
      </w:r>
    </w:p>
    <w:p w:rsidR="00942A62" w:rsidRDefault="00942A62" w:rsidP="00942A62">
      <w:pPr>
        <w:ind w:left="720"/>
        <w:jc w:val="both"/>
      </w:pPr>
    </w:p>
    <w:p w:rsidR="000C43C9" w:rsidRPr="00B401AC" w:rsidRDefault="000C43C9" w:rsidP="000C43C9">
      <w:pPr>
        <w:ind w:left="360"/>
        <w:jc w:val="both"/>
        <w:rPr>
          <w:rStyle w:val="cs566403de1"/>
          <w:rFonts w:eastAsia="Calibri"/>
          <w:lang w:eastAsia="en-US"/>
        </w:rPr>
      </w:pPr>
    </w:p>
    <w:p w:rsidR="000C43C9" w:rsidRPr="003254FE" w:rsidRDefault="000C43C9" w:rsidP="003254FE">
      <w:pPr>
        <w:tabs>
          <w:tab w:val="left" w:pos="7725"/>
        </w:tabs>
        <w:rPr>
          <w:b/>
          <w:sz w:val="28"/>
          <w:szCs w:val="28"/>
          <w:u w:val="single"/>
        </w:rPr>
      </w:pPr>
    </w:p>
    <w:sectPr w:rsidR="000C43C9" w:rsidRPr="003254FE" w:rsidSect="00C6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2821"/>
    <w:multiLevelType w:val="hybridMultilevel"/>
    <w:tmpl w:val="633095EE"/>
    <w:lvl w:ilvl="0" w:tplc="BC94E8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8F6D8F"/>
    <w:multiLevelType w:val="hybridMultilevel"/>
    <w:tmpl w:val="E4FAEC94"/>
    <w:lvl w:ilvl="0" w:tplc="237EEB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E01B6D"/>
    <w:multiLevelType w:val="hybridMultilevel"/>
    <w:tmpl w:val="A71081A2"/>
    <w:lvl w:ilvl="0" w:tplc="B38A63A8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254FE"/>
    <w:rsid w:val="00066C1A"/>
    <w:rsid w:val="0007522A"/>
    <w:rsid w:val="000C43C9"/>
    <w:rsid w:val="003254FE"/>
    <w:rsid w:val="003C3784"/>
    <w:rsid w:val="0049322F"/>
    <w:rsid w:val="005B2F4D"/>
    <w:rsid w:val="005F6025"/>
    <w:rsid w:val="006277BD"/>
    <w:rsid w:val="00942A62"/>
    <w:rsid w:val="00973662"/>
    <w:rsid w:val="009D1EBF"/>
    <w:rsid w:val="00A3126D"/>
    <w:rsid w:val="00B0501F"/>
    <w:rsid w:val="00BF171A"/>
    <w:rsid w:val="00C60756"/>
    <w:rsid w:val="00E247B3"/>
    <w:rsid w:val="00F015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cs566403de1">
    <w:name w:val="cs566403de1"/>
    <w:rsid w:val="000C43C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5efed22f1">
    <w:name w:val="cs5efed22f1"/>
    <w:rsid w:val="000C43C9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kiraz</dc:creator>
  <cp:lastModifiedBy>kiraz</cp:lastModifiedBy>
  <cp:revision>7</cp:revision>
  <dcterms:created xsi:type="dcterms:W3CDTF">2025-07-01T07:44:00Z</dcterms:created>
  <dcterms:modified xsi:type="dcterms:W3CDTF">2026-10-30T13:25:00Z</dcterms:modified>
</cp:coreProperties>
</file>